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98" w:rsidRDefault="00311E98" w:rsidP="00311E98">
      <w:r>
        <w:t xml:space="preserve">My model </w:t>
      </w:r>
      <w:r>
        <w:br/>
        <w:t>RLN16-410</w:t>
      </w:r>
    </w:p>
    <w:p w:rsidR="00311E98" w:rsidRDefault="00311E98" w:rsidP="00311E98">
      <w:r>
        <w:t>RLC-410</w:t>
      </w:r>
    </w:p>
    <w:p w:rsidR="00311E98" w:rsidRDefault="00311E98">
      <w:r>
        <w:t xml:space="preserve">Link for upgrade </w:t>
      </w:r>
    </w:p>
    <w:p w:rsidR="00311E98" w:rsidRDefault="00311E98">
      <w:hyperlink r:id="rId4" w:history="1">
        <w:r w:rsidRPr="008A6A38">
          <w:rPr>
            <w:rStyle w:val="Hyperlink"/>
          </w:rPr>
          <w:t>https://reolink.com/firmware/#410</w:t>
        </w:r>
      </w:hyperlink>
      <w:r>
        <w:br/>
      </w:r>
      <w:r>
        <w:br/>
      </w:r>
      <w:r w:rsidRPr="00311E98">
        <w:t>https://s3.amazonaws.com/reolink-storage/website/firmware/889_1708/RLC-410_889_17083001.zip</w:t>
      </w:r>
    </w:p>
    <w:p w:rsidR="00311E98" w:rsidRDefault="00311E98">
      <w:r>
        <w:t>Current Version (before upgrade)</w:t>
      </w:r>
      <w:bookmarkStart w:id="0" w:name="_GoBack"/>
      <w:bookmarkEnd w:id="0"/>
    </w:p>
    <w:p w:rsidR="004D7F07" w:rsidRDefault="00311E98">
      <w:r>
        <w:rPr>
          <w:noProof/>
        </w:rPr>
        <w:drawing>
          <wp:inline distT="0" distB="0" distL="0" distR="0" wp14:anchorId="3D670343" wp14:editId="771E9392">
            <wp:extent cx="53149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98" w:rsidRDefault="00311E98"/>
    <w:p w:rsidR="00311E98" w:rsidRDefault="00311E98">
      <w:r>
        <w:rPr>
          <w:noProof/>
        </w:rPr>
        <w:lastRenderedPageBreak/>
        <w:drawing>
          <wp:inline distT="0" distB="0" distL="0" distR="0" wp14:anchorId="65420564" wp14:editId="057DE506">
            <wp:extent cx="5943600" cy="3719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98" w:rsidRDefault="00311E98"/>
    <w:p w:rsidR="00311E98" w:rsidRDefault="00311E98"/>
    <w:p w:rsidR="00311E98" w:rsidRDefault="00311E98"/>
    <w:p w:rsidR="00311E98" w:rsidRDefault="00311E98">
      <w:r>
        <w:br w:type="page"/>
      </w:r>
    </w:p>
    <w:p w:rsidR="00311E98" w:rsidRPr="00311E98" w:rsidRDefault="00311E98">
      <w:pPr>
        <w:rPr>
          <w:b/>
        </w:rPr>
      </w:pPr>
      <w:r w:rsidRPr="00311E98">
        <w:rPr>
          <w:b/>
        </w:rPr>
        <w:lastRenderedPageBreak/>
        <w:t>FAIL</w:t>
      </w:r>
    </w:p>
    <w:p w:rsidR="00311E98" w:rsidRDefault="00311E98">
      <w:r>
        <w:rPr>
          <w:noProof/>
        </w:rPr>
        <w:drawing>
          <wp:inline distT="0" distB="0" distL="0" distR="0" wp14:anchorId="43CDC5CD" wp14:editId="07D77623">
            <wp:extent cx="5943600" cy="381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98"/>
    <w:rsid w:val="00311E98"/>
    <w:rsid w:val="004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0013E-DCCC-4D7E-8361-50A4A60E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reolink.com/firmware/#4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Itani</dc:creator>
  <cp:keywords/>
  <dc:description/>
  <cp:lastModifiedBy>Mohamad Itani</cp:lastModifiedBy>
  <cp:revision>1</cp:revision>
  <dcterms:created xsi:type="dcterms:W3CDTF">2017-09-22T13:59:00Z</dcterms:created>
  <dcterms:modified xsi:type="dcterms:W3CDTF">2017-09-22T14:03:00Z</dcterms:modified>
</cp:coreProperties>
</file>